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09E6" w:rsidRDefault="0000176F" w:rsidP="00CD7F1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8"/>
        </w:rPr>
      </w:pPr>
      <w:r>
        <w:rPr>
          <w:b/>
          <w:sz w:val="28"/>
        </w:rPr>
        <w:t>Wake</w:t>
      </w:r>
      <w:r w:rsidR="0034375A" w:rsidRPr="0040114C">
        <w:rPr>
          <w:b/>
          <w:sz w:val="28"/>
        </w:rPr>
        <w:t xml:space="preserve"> up nerve pathways </w:t>
      </w:r>
      <w:r w:rsidR="00245169">
        <w:rPr>
          <w:b/>
          <w:sz w:val="28"/>
        </w:rPr>
        <w:t xml:space="preserve">to muscles </w:t>
      </w:r>
      <w:r>
        <w:rPr>
          <w:b/>
          <w:sz w:val="28"/>
        </w:rPr>
        <w:t>before</w:t>
      </w:r>
      <w:r w:rsidR="0034375A" w:rsidRPr="0040114C">
        <w:rPr>
          <w:b/>
          <w:sz w:val="28"/>
        </w:rPr>
        <w:t xml:space="preserve"> picking up your guitar</w:t>
      </w:r>
    </w:p>
    <w:p w:rsidR="00926C20" w:rsidRDefault="00926C20" w:rsidP="00CD7F1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 w:val="28"/>
        </w:rPr>
      </w:pPr>
    </w:p>
    <w:p w:rsidR="00926C20" w:rsidRDefault="00926C20" w:rsidP="00926C20">
      <w:pPr>
        <w:widowControl w:val="0"/>
        <w:autoSpaceDE w:val="0"/>
        <w:autoSpaceDN w:val="0"/>
        <w:adjustRightInd w:val="0"/>
        <w:spacing w:after="240"/>
        <w:contextualSpacing/>
        <w:rPr>
          <w:b/>
          <w:sz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16"/>
        </w:rPr>
        <w:t>© Guitar League 2016</w:t>
      </w:r>
    </w:p>
    <w:p w:rsidR="002209E6" w:rsidRPr="00926C20" w:rsidRDefault="002209E6" w:rsidP="00926C20">
      <w:pPr>
        <w:widowControl w:val="0"/>
        <w:autoSpaceDE w:val="0"/>
        <w:autoSpaceDN w:val="0"/>
        <w:adjustRightInd w:val="0"/>
        <w:spacing w:after="240"/>
        <w:contextualSpacing/>
        <w:rPr>
          <w:b/>
          <w:sz w:val="16"/>
        </w:rPr>
      </w:pPr>
    </w:p>
    <w:p w:rsidR="00F07AE6" w:rsidRDefault="002209E6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 xml:space="preserve">Your body’s nerve networks </w:t>
      </w:r>
      <w:r w:rsidR="00CD7F15">
        <w:t xml:space="preserve">control your muscle movement.  They </w:t>
      </w:r>
      <w:r>
        <w:t xml:space="preserve">are not always on full alert and ready to swing into action.  If you wait to notify them until you need them to perform at their best, your first efforts </w:t>
      </w:r>
      <w:r w:rsidR="00F07AE6">
        <w:t>may</w:t>
      </w:r>
    </w:p>
    <w:p w:rsidR="00F07AE6" w:rsidRDefault="00F07AE6" w:rsidP="00CD7F15">
      <w:pPr>
        <w:widowControl w:val="0"/>
        <w:autoSpaceDE w:val="0"/>
        <w:autoSpaceDN w:val="0"/>
        <w:adjustRightInd w:val="0"/>
        <w:spacing w:after="240"/>
        <w:contextualSpacing/>
      </w:pPr>
    </w:p>
    <w:p w:rsidR="002209E6" w:rsidRDefault="002209E6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 xml:space="preserve"> </w:t>
      </w:r>
      <w:proofErr w:type="gramStart"/>
      <w:r>
        <w:t>not</w:t>
      </w:r>
      <w:proofErr w:type="gramEnd"/>
      <w:r>
        <w:t xml:space="preserve"> get their full cooperation.  That is why we warm-up before many human activities.  Playing guitar is one of them.</w:t>
      </w:r>
    </w:p>
    <w:p w:rsidR="002209E6" w:rsidRDefault="002209E6" w:rsidP="00CD7F15">
      <w:pPr>
        <w:widowControl w:val="0"/>
        <w:autoSpaceDE w:val="0"/>
        <w:autoSpaceDN w:val="0"/>
        <w:adjustRightInd w:val="0"/>
        <w:spacing w:after="240"/>
        <w:contextualSpacing/>
      </w:pPr>
    </w:p>
    <w:p w:rsidR="0034375A" w:rsidRPr="002209E6" w:rsidRDefault="002209E6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 xml:space="preserve">Here are some ways to alert your nerve pathways </w:t>
      </w:r>
      <w:r w:rsidR="00CD7F15">
        <w:t xml:space="preserve">and destination muscles </w:t>
      </w:r>
      <w:r>
        <w:t>that they are going to be called upon soon, to let them know that it is time “fall in and stand tall.”</w:t>
      </w:r>
    </w:p>
    <w:p w:rsidR="0034375A" w:rsidRDefault="0034375A" w:rsidP="00CD7F15">
      <w:pPr>
        <w:widowControl w:val="0"/>
        <w:autoSpaceDE w:val="0"/>
        <w:autoSpaceDN w:val="0"/>
        <w:adjustRightInd w:val="0"/>
        <w:spacing w:after="240"/>
        <w:contextualSpacing/>
      </w:pPr>
    </w:p>
    <w:p w:rsidR="00CD7F15" w:rsidRDefault="00CD7F15" w:rsidP="00CD7F15">
      <w:pPr>
        <w:widowControl w:val="0"/>
        <w:autoSpaceDE w:val="0"/>
        <w:autoSpaceDN w:val="0"/>
        <w:adjustRightInd w:val="0"/>
        <w:spacing w:after="240"/>
        <w:contextualSpacing/>
        <w:rPr>
          <w:b/>
        </w:rPr>
      </w:pPr>
      <w:r>
        <w:rPr>
          <w:b/>
        </w:rPr>
        <w:t>Big muscles first:</w:t>
      </w:r>
      <w:r w:rsidR="0033764C">
        <w:rPr>
          <w:b/>
        </w:rPr>
        <w:t xml:space="preserve">  </w:t>
      </w:r>
      <w:r w:rsidR="0033764C" w:rsidRPr="00770A85">
        <w:t>This is working from your core muscle</w:t>
      </w:r>
      <w:r w:rsidR="003463D1">
        <w:t>s</w:t>
      </w:r>
      <w:r w:rsidR="0033764C" w:rsidRPr="00770A85">
        <w:t xml:space="preserve"> out</w:t>
      </w:r>
      <w:r w:rsidR="0000176F">
        <w:t>ward</w:t>
      </w:r>
      <w:r w:rsidR="0033764C" w:rsidRPr="00770A85">
        <w:t xml:space="preserve"> toward your fingers</w:t>
      </w:r>
      <w:r w:rsidR="0000176F">
        <w:t>.</w:t>
      </w:r>
    </w:p>
    <w:p w:rsidR="00CD7F15" w:rsidRDefault="00CD7F15" w:rsidP="00302E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</w:pPr>
      <w:r w:rsidRPr="00CD7F15">
        <w:rPr>
          <w:b/>
        </w:rPr>
        <w:t>Shoulder roll:</w:t>
      </w:r>
      <w:r>
        <w:t xml:space="preserve"> Standing normally, roll shoulders up and back</w:t>
      </w:r>
      <w:r w:rsidR="00770A85">
        <w:t>,</w:t>
      </w:r>
      <w:r>
        <w:t xml:space="preserve"> like you are trying pull your shoulder blades together.  Do slowly 3 to 5 times.  (Do not roll forward.)</w:t>
      </w:r>
    </w:p>
    <w:p w:rsidR="00302E20" w:rsidRDefault="003463D1" w:rsidP="00302E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</w:pPr>
      <w:r>
        <w:rPr>
          <w:b/>
        </w:rPr>
        <w:t>Air chin-</w:t>
      </w:r>
      <w:r w:rsidR="00CD7F15" w:rsidRPr="00302E20">
        <w:rPr>
          <w:b/>
        </w:rPr>
        <w:t xml:space="preserve">up: </w:t>
      </w:r>
      <w:r w:rsidR="00CD7F15" w:rsidRPr="00CD7F15">
        <w:t>Standing</w:t>
      </w:r>
      <w:r w:rsidR="00CD7F15">
        <w:t xml:space="preserve"> normally, extend your arms up above your shoulders.  Pull them down to neck level, </w:t>
      </w:r>
      <w:r>
        <w:t>as though you were doing a chin-</w:t>
      </w:r>
      <w:r w:rsidR="00CD7F15">
        <w:t>up.  Do slowly, 3 to 5 times.</w:t>
      </w:r>
      <w:r>
        <w:t xml:space="preserve">  Feel your shoulder blades come together.</w:t>
      </w:r>
    </w:p>
    <w:p w:rsidR="00302E20" w:rsidRPr="00302E20" w:rsidRDefault="00302E20" w:rsidP="00302E2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b/>
        </w:rPr>
      </w:pPr>
      <w:r w:rsidRPr="00302E20">
        <w:rPr>
          <w:b/>
        </w:rPr>
        <w:t>Head tilts</w:t>
      </w:r>
      <w:r>
        <w:rPr>
          <w:b/>
        </w:rPr>
        <w:t xml:space="preserve">:  </w:t>
      </w:r>
      <w:r>
        <w:t>Tilting head away from outstretched arm.</w:t>
      </w:r>
    </w:p>
    <w:p w:rsidR="00302E20" w:rsidRDefault="00302E20" w:rsidP="00302E20">
      <w:pPr>
        <w:pStyle w:val="ListParagraph"/>
        <w:widowControl w:val="0"/>
        <w:autoSpaceDE w:val="0"/>
        <w:autoSpaceDN w:val="0"/>
        <w:adjustRightInd w:val="0"/>
        <w:spacing w:after="240"/>
        <w:ind w:left="1800" w:firstLine="360"/>
      </w:pPr>
      <w:r>
        <w:t xml:space="preserve">Fingers </w:t>
      </w:r>
      <w:proofErr w:type="gramStart"/>
      <w:r>
        <w:t>up,</w:t>
      </w:r>
      <w:proofErr w:type="gramEnd"/>
      <w:r>
        <w:t xml:space="preserve"> tilt head toward opposite shoulder: hold, then release: do twice</w:t>
      </w:r>
    </w:p>
    <w:p w:rsidR="00302E20" w:rsidRDefault="00302E20" w:rsidP="00302E20">
      <w:pPr>
        <w:pStyle w:val="ListParagraph"/>
        <w:widowControl w:val="0"/>
        <w:autoSpaceDE w:val="0"/>
        <w:autoSpaceDN w:val="0"/>
        <w:adjustRightInd w:val="0"/>
        <w:spacing w:after="240"/>
        <w:ind w:left="1440" w:firstLine="720"/>
      </w:pPr>
      <w:r>
        <w:t xml:space="preserve">Fingers </w:t>
      </w:r>
      <w:proofErr w:type="gramStart"/>
      <w:r>
        <w:t>droop down</w:t>
      </w:r>
      <w:proofErr w:type="gramEnd"/>
      <w:r>
        <w:t xml:space="preserve">, </w:t>
      </w:r>
      <w:proofErr w:type="gramStart"/>
      <w:r>
        <w:t>tilt twice</w:t>
      </w:r>
      <w:proofErr w:type="gramEnd"/>
    </w:p>
    <w:p w:rsidR="00302E20" w:rsidRDefault="00302E20" w:rsidP="00302E20">
      <w:pPr>
        <w:pStyle w:val="ListParagraph"/>
        <w:widowControl w:val="0"/>
        <w:autoSpaceDE w:val="0"/>
        <w:autoSpaceDN w:val="0"/>
        <w:adjustRightInd w:val="0"/>
        <w:spacing w:after="240"/>
        <w:ind w:left="1800" w:firstLine="360"/>
      </w:pPr>
      <w:r>
        <w:t>Repeat with other arm.</w:t>
      </w:r>
    </w:p>
    <w:p w:rsidR="00756A3B" w:rsidRPr="0040114C" w:rsidRDefault="00756A3B" w:rsidP="00CD7F15">
      <w:pPr>
        <w:widowControl w:val="0"/>
        <w:autoSpaceDE w:val="0"/>
        <w:autoSpaceDN w:val="0"/>
        <w:adjustRightInd w:val="0"/>
        <w:spacing w:after="240"/>
        <w:contextualSpacing/>
        <w:rPr>
          <w:b/>
        </w:rPr>
      </w:pPr>
      <w:r w:rsidRPr="0040114C">
        <w:rPr>
          <w:b/>
        </w:rPr>
        <w:t>Finger exercises</w:t>
      </w:r>
      <w:r w:rsidRPr="0040114C">
        <w:rPr>
          <w:b/>
        </w:rPr>
        <w:tab/>
      </w:r>
    </w:p>
    <w:p w:rsidR="00756A3B" w:rsidRDefault="00756A3B" w:rsidP="00CD7F15">
      <w:pPr>
        <w:widowControl w:val="0"/>
        <w:autoSpaceDE w:val="0"/>
        <w:autoSpaceDN w:val="0"/>
        <w:adjustRightInd w:val="0"/>
        <w:spacing w:after="240"/>
        <w:ind w:firstLine="720"/>
        <w:contextualSpacing/>
      </w:pPr>
      <w:r>
        <w:t xml:space="preserve">1.  Open hand, fingers </w:t>
      </w:r>
      <w:r w:rsidRPr="00756A3B">
        <w:rPr>
          <w:b/>
        </w:rPr>
        <w:t>together</w:t>
      </w:r>
      <w:r>
        <w:t>, palm perpendicular to floor, elbow at side</w:t>
      </w:r>
    </w:p>
    <w:p w:rsidR="00756A3B" w:rsidRDefault="00756A3B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ab/>
      </w:r>
      <w:r>
        <w:tab/>
      </w:r>
      <w:r w:rsidR="0077435E">
        <w:t xml:space="preserve">A. </w:t>
      </w:r>
      <w:r>
        <w:t xml:space="preserve">Straight up, claw, table, </w:t>
      </w:r>
      <w:proofErr w:type="gramStart"/>
      <w:r>
        <w:t>half</w:t>
      </w:r>
      <w:proofErr w:type="gramEnd"/>
      <w:r>
        <w:t>-fist, close thumb: repeat backwards: do twice.</w:t>
      </w:r>
    </w:p>
    <w:p w:rsidR="00756A3B" w:rsidRDefault="00756A3B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ab/>
      </w:r>
      <w:r>
        <w:tab/>
      </w:r>
      <w:r w:rsidR="0077435E">
        <w:t xml:space="preserve">B. </w:t>
      </w:r>
      <w:r>
        <w:t>Other hand</w:t>
      </w:r>
    </w:p>
    <w:p w:rsidR="00756A3B" w:rsidRDefault="00756A3B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ab/>
        <w:t xml:space="preserve">2.  Open hand, fingers </w:t>
      </w:r>
      <w:r w:rsidRPr="00756A3B">
        <w:rPr>
          <w:b/>
        </w:rPr>
        <w:t>spread</w:t>
      </w:r>
      <w:r>
        <w:t>, palm perpendicular to floor, elbow at side</w:t>
      </w:r>
    </w:p>
    <w:p w:rsidR="00756A3B" w:rsidRDefault="00756A3B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ab/>
      </w:r>
      <w:r>
        <w:tab/>
        <w:t xml:space="preserve">Dip pinky, dip ring, dip middle, dip index, </w:t>
      </w:r>
      <w:proofErr w:type="gramStart"/>
      <w:r>
        <w:t>repeat</w:t>
      </w:r>
      <w:proofErr w:type="gramEnd"/>
      <w:r>
        <w:t xml:space="preserve"> backwards: do twice.</w:t>
      </w:r>
    </w:p>
    <w:p w:rsidR="00756A3B" w:rsidRDefault="00756A3B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ab/>
      </w:r>
      <w:r>
        <w:tab/>
        <w:t xml:space="preserve">Drop pinky and hold down, drop ring, drop middle, drop index. </w:t>
      </w:r>
    </w:p>
    <w:p w:rsidR="0077435E" w:rsidRDefault="00D93B96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ab/>
      </w:r>
      <w:r>
        <w:tab/>
      </w:r>
      <w:r>
        <w:tab/>
        <w:t>Repeat backwards:</w:t>
      </w:r>
      <w:r w:rsidR="00756A3B">
        <w:t xml:space="preserve"> do twice.</w:t>
      </w:r>
    </w:p>
    <w:p w:rsidR="00F07AE6" w:rsidRDefault="00F07AE6" w:rsidP="00CD7F15">
      <w:pPr>
        <w:widowControl w:val="0"/>
        <w:autoSpaceDE w:val="0"/>
        <w:autoSpaceDN w:val="0"/>
        <w:adjustRightInd w:val="0"/>
        <w:spacing w:after="240"/>
        <w:contextualSpacing/>
      </w:pPr>
    </w:p>
    <w:p w:rsidR="00F07AE6" w:rsidRDefault="008E1D1A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>(</w:t>
      </w:r>
      <w:r w:rsidR="00F07AE6">
        <w:t xml:space="preserve">Exercises 3 and 4 below are </w:t>
      </w:r>
      <w:r>
        <w:t xml:space="preserve">more </w:t>
      </w:r>
      <w:r w:rsidR="00F07AE6">
        <w:t>involved and are included as long-term practices, not necessarily for your quick regular warm-up</w:t>
      </w:r>
      <w:r>
        <w:t>)</w:t>
      </w:r>
    </w:p>
    <w:p w:rsidR="00F07AE6" w:rsidRDefault="00F07AE6" w:rsidP="00CD7F15">
      <w:pPr>
        <w:widowControl w:val="0"/>
        <w:autoSpaceDE w:val="0"/>
        <w:autoSpaceDN w:val="0"/>
        <w:adjustRightInd w:val="0"/>
        <w:spacing w:after="240"/>
        <w:contextualSpacing/>
      </w:pPr>
    </w:p>
    <w:p w:rsidR="0077435E" w:rsidRDefault="0077435E" w:rsidP="00F07AE6">
      <w:pPr>
        <w:widowControl w:val="0"/>
        <w:autoSpaceDE w:val="0"/>
        <w:autoSpaceDN w:val="0"/>
        <w:adjustRightInd w:val="0"/>
        <w:spacing w:after="240"/>
        <w:ind w:firstLine="720"/>
        <w:contextualSpacing/>
      </w:pPr>
      <w:r>
        <w:t>3.  Finger ID</w:t>
      </w:r>
    </w:p>
    <w:p w:rsidR="0077435E" w:rsidRDefault="0077435E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ab/>
      </w:r>
      <w:r>
        <w:tab/>
        <w:t>A.  Cross one wrist over the other and lace fingers.</w:t>
      </w:r>
    </w:p>
    <w:p w:rsidR="0077435E" w:rsidRDefault="0077435E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ab/>
      </w:r>
      <w:r>
        <w:tab/>
        <w:t>B.  Rotate hands down as you pull toward chest.</w:t>
      </w:r>
    </w:p>
    <w:p w:rsidR="0077435E" w:rsidRDefault="0077435E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ab/>
      </w:r>
      <w:r>
        <w:tab/>
        <w:t>C.  Have someone point at a finger without touching.</w:t>
      </w:r>
    </w:p>
    <w:p w:rsidR="0077435E" w:rsidRDefault="0077435E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ab/>
      </w:r>
      <w:r>
        <w:tab/>
        <w:t>D.  Move that finger.</w:t>
      </w:r>
    </w:p>
    <w:p w:rsidR="0077435E" w:rsidRDefault="0077435E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ab/>
        <w:t xml:space="preserve">4.  Spider walk </w:t>
      </w:r>
    </w:p>
    <w:p w:rsidR="0077435E" w:rsidRDefault="0077435E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ab/>
      </w:r>
      <w:r>
        <w:tab/>
        <w:t xml:space="preserve">A.  Your hand is a spider; your </w:t>
      </w:r>
      <w:r w:rsidR="00341D98">
        <w:t xml:space="preserve">4 </w:t>
      </w:r>
      <w:r>
        <w:t>fingers are its legs.</w:t>
      </w:r>
    </w:p>
    <w:p w:rsidR="0077435E" w:rsidRDefault="0077435E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ab/>
      </w:r>
      <w:r>
        <w:tab/>
        <w:t>B.  Put the spider on a flat surface.</w:t>
      </w:r>
    </w:p>
    <w:p w:rsidR="0077435E" w:rsidRDefault="0077435E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ab/>
      </w:r>
      <w:r>
        <w:tab/>
        <w:t xml:space="preserve">C.  Have it take a step </w:t>
      </w:r>
      <w:r w:rsidR="00341D98">
        <w:t>forward</w:t>
      </w:r>
      <w:r w:rsidR="003463D1">
        <w:t>,</w:t>
      </w:r>
      <w:r w:rsidR="00341D98">
        <w:t xml:space="preserve"> </w:t>
      </w:r>
      <w:r>
        <w:t xml:space="preserve">using index and </w:t>
      </w:r>
      <w:r w:rsidR="003141C9">
        <w:t>pinky</w:t>
      </w:r>
      <w:r>
        <w:t xml:space="preserve"> legs, keeping others in place.</w:t>
      </w:r>
    </w:p>
    <w:p w:rsidR="0077435E" w:rsidRDefault="0077435E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ab/>
      </w:r>
      <w:r>
        <w:tab/>
        <w:t xml:space="preserve">D.  Keeping the front legs in place, have it take another step using </w:t>
      </w:r>
    </w:p>
    <w:p w:rsidR="0077435E" w:rsidRDefault="0077435E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ab/>
      </w:r>
      <w:r>
        <w:tab/>
      </w:r>
      <w:r>
        <w:tab/>
      </w:r>
      <w:proofErr w:type="gramStart"/>
      <w:r>
        <w:t>middle</w:t>
      </w:r>
      <w:proofErr w:type="gramEnd"/>
      <w:r>
        <w:t xml:space="preserve"> and </w:t>
      </w:r>
      <w:r w:rsidR="003141C9">
        <w:t>ring</w:t>
      </w:r>
      <w:r>
        <w:t xml:space="preserve"> legs.</w:t>
      </w:r>
    </w:p>
    <w:p w:rsidR="003141C9" w:rsidRDefault="0077435E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ab/>
      </w:r>
      <w:r>
        <w:tab/>
        <w:t>E.  Make it continue to walk in that manner.</w:t>
      </w:r>
      <w:r w:rsidR="00341D98">
        <w:t xml:space="preserve"> Then make it walk backwards.</w:t>
      </w:r>
    </w:p>
    <w:p w:rsidR="0077435E" w:rsidRDefault="003141C9" w:rsidP="00CD7F15">
      <w:pPr>
        <w:widowControl w:val="0"/>
        <w:autoSpaceDE w:val="0"/>
        <w:autoSpaceDN w:val="0"/>
        <w:adjustRightInd w:val="0"/>
        <w:spacing w:after="240"/>
        <w:contextualSpacing/>
      </w:pPr>
      <w:r>
        <w:tab/>
      </w:r>
      <w:r>
        <w:tab/>
        <w:t>F.  Try the process pairing the index and ring legs, and then the middle and pinky legs.</w:t>
      </w:r>
    </w:p>
    <w:p w:rsidR="001D0901" w:rsidRDefault="0077435E" w:rsidP="00245169">
      <w:pPr>
        <w:widowControl w:val="0"/>
        <w:autoSpaceDE w:val="0"/>
        <w:autoSpaceDN w:val="0"/>
        <w:adjustRightInd w:val="0"/>
        <w:spacing w:after="240"/>
        <w:contextualSpacing/>
      </w:pPr>
      <w:r>
        <w:tab/>
      </w:r>
      <w:r>
        <w:tab/>
      </w:r>
      <w:r>
        <w:tab/>
      </w:r>
    </w:p>
    <w:sectPr w:rsidR="001D0901" w:rsidSect="00F07AE6">
      <w:pgSz w:w="12240" w:h="15840"/>
      <w:pgMar w:top="720" w:right="1008" w:bottom="720" w:left="129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4070FB"/>
    <w:multiLevelType w:val="hybridMultilevel"/>
    <w:tmpl w:val="D3E474DE"/>
    <w:lvl w:ilvl="0" w:tplc="C59802C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0440461"/>
    <w:multiLevelType w:val="hybridMultilevel"/>
    <w:tmpl w:val="6576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37A84"/>
    <w:multiLevelType w:val="hybridMultilevel"/>
    <w:tmpl w:val="F5A6772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F31B1"/>
    <w:multiLevelType w:val="hybridMultilevel"/>
    <w:tmpl w:val="9DB47414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C1AB5"/>
    <w:multiLevelType w:val="hybridMultilevel"/>
    <w:tmpl w:val="94AE5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B6DB0"/>
    <w:rsid w:val="0000176F"/>
    <w:rsid w:val="000168CC"/>
    <w:rsid w:val="00022600"/>
    <w:rsid w:val="00030B78"/>
    <w:rsid w:val="0016340C"/>
    <w:rsid w:val="001D0901"/>
    <w:rsid w:val="00211706"/>
    <w:rsid w:val="002209E6"/>
    <w:rsid w:val="00245169"/>
    <w:rsid w:val="002525D9"/>
    <w:rsid w:val="002976EA"/>
    <w:rsid w:val="002D712A"/>
    <w:rsid w:val="00302E20"/>
    <w:rsid w:val="003141C9"/>
    <w:rsid w:val="0033764C"/>
    <w:rsid w:val="00341D98"/>
    <w:rsid w:val="0034375A"/>
    <w:rsid w:val="003463D1"/>
    <w:rsid w:val="00375FC3"/>
    <w:rsid w:val="0040114C"/>
    <w:rsid w:val="00414705"/>
    <w:rsid w:val="004F1501"/>
    <w:rsid w:val="005033F2"/>
    <w:rsid w:val="00586195"/>
    <w:rsid w:val="005B6DB0"/>
    <w:rsid w:val="00664AC3"/>
    <w:rsid w:val="00716283"/>
    <w:rsid w:val="00756A3B"/>
    <w:rsid w:val="00770A85"/>
    <w:rsid w:val="0077435E"/>
    <w:rsid w:val="008E1D1A"/>
    <w:rsid w:val="00926C20"/>
    <w:rsid w:val="00AD301F"/>
    <w:rsid w:val="00BF3BD7"/>
    <w:rsid w:val="00CD7F15"/>
    <w:rsid w:val="00CF017F"/>
    <w:rsid w:val="00D93B96"/>
    <w:rsid w:val="00DA2417"/>
    <w:rsid w:val="00DC5136"/>
    <w:rsid w:val="00EF554F"/>
    <w:rsid w:val="00F07AE6"/>
    <w:rsid w:val="00F12191"/>
  </w:rsids>
  <m:mathPr>
    <m:mathFont m:val="Verdana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17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5033F2"/>
  </w:style>
  <w:style w:type="paragraph" w:styleId="ListParagraph">
    <w:name w:val="List Paragraph"/>
    <w:basedOn w:val="Normal"/>
    <w:uiPriority w:val="34"/>
    <w:qFormat/>
    <w:rsid w:val="00DC5136"/>
    <w:pPr>
      <w:ind w:left="720"/>
      <w:contextualSpacing/>
    </w:pPr>
  </w:style>
  <w:style w:type="paragraph" w:styleId="NormalWeb">
    <w:name w:val="Normal (Web)"/>
    <w:basedOn w:val="Normal"/>
    <w:uiPriority w:val="99"/>
    <w:rsid w:val="00EF554F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343</Words>
  <Characters>1956</Characters>
  <Application>Microsoft Word 12.0.0</Application>
  <DocSecurity>0</DocSecurity>
  <Lines>16</Lines>
  <Paragraphs>3</Paragraphs>
  <ScaleCrop>false</ScaleCrop>
  <Company>Guitar League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  Ward</dc:creator>
  <cp:keywords/>
  <cp:lastModifiedBy>Dick  Ward</cp:lastModifiedBy>
  <cp:revision>21</cp:revision>
  <cp:lastPrinted>2016-11-04T18:08:00Z</cp:lastPrinted>
  <dcterms:created xsi:type="dcterms:W3CDTF">2016-11-01T16:49:00Z</dcterms:created>
  <dcterms:modified xsi:type="dcterms:W3CDTF">2016-11-08T21:15:00Z</dcterms:modified>
</cp:coreProperties>
</file>